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349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2269"/>
        <w:gridCol w:w="6453"/>
        <w:gridCol w:w="1627"/>
      </w:tblGrid>
      <w:tr w:rsidR="00751478" w14:paraId="3CE0E688" w14:textId="77777777" w:rsidTr="00097DFA">
        <w:tc>
          <w:tcPr>
            <w:tcW w:w="2269" w:type="dxa"/>
          </w:tcPr>
          <w:p w14:paraId="64AB2F00" w14:textId="77777777" w:rsidR="00751478" w:rsidRPr="00EB3A8A" w:rsidRDefault="00751478" w:rsidP="00097DFA">
            <w:pPr>
              <w:jc w:val="center"/>
              <w:rPr>
                <w:b/>
              </w:rPr>
            </w:pPr>
            <w:r w:rsidRPr="00EB3A8A">
              <w:rPr>
                <w:b/>
              </w:rPr>
              <w:t>Contribution</w:t>
            </w:r>
          </w:p>
        </w:tc>
        <w:tc>
          <w:tcPr>
            <w:tcW w:w="6453" w:type="dxa"/>
          </w:tcPr>
          <w:p w14:paraId="1636F948" w14:textId="77777777" w:rsidR="00751478" w:rsidRPr="00EB3A8A" w:rsidRDefault="00751478" w:rsidP="00097DFA">
            <w:pPr>
              <w:jc w:val="center"/>
              <w:rPr>
                <w:b/>
              </w:rPr>
            </w:pPr>
            <w:r w:rsidRPr="00EB3A8A">
              <w:rPr>
                <w:b/>
              </w:rPr>
              <w:t>Artefact</w:t>
            </w:r>
          </w:p>
        </w:tc>
        <w:tc>
          <w:tcPr>
            <w:tcW w:w="1627" w:type="dxa"/>
          </w:tcPr>
          <w:p w14:paraId="5605F04F" w14:textId="77777777" w:rsidR="00751478" w:rsidRPr="00EB3A8A" w:rsidRDefault="00751478" w:rsidP="00097DFA">
            <w:pPr>
              <w:jc w:val="center"/>
              <w:rPr>
                <w:b/>
              </w:rPr>
            </w:pPr>
            <w:r w:rsidRPr="00EB3A8A">
              <w:rPr>
                <w:b/>
              </w:rPr>
              <w:t>Use in the project</w:t>
            </w:r>
          </w:p>
        </w:tc>
      </w:tr>
      <w:tr w:rsidR="00751478" w14:paraId="26C672E2" w14:textId="77777777" w:rsidTr="00097DFA">
        <w:tc>
          <w:tcPr>
            <w:tcW w:w="2269" w:type="dxa"/>
          </w:tcPr>
          <w:p w14:paraId="1AF8D576" w14:textId="77777777" w:rsidR="00751478" w:rsidRDefault="00751478" w:rsidP="00097DFA">
            <w:r>
              <w:t>Create a prototype UI design and posted to Facebook seeking feedback</w:t>
            </w:r>
          </w:p>
        </w:tc>
        <w:tc>
          <w:tcPr>
            <w:tcW w:w="6453" w:type="dxa"/>
          </w:tcPr>
          <w:p w14:paraId="5721D27A" w14:textId="77777777" w:rsidR="00751478" w:rsidRDefault="005D1F2F" w:rsidP="00097DFA">
            <w:r>
              <w:rPr>
                <w:noProof/>
                <w:lang w:val="en-GB" w:eastAsia="zh-CN"/>
              </w:rPr>
              <w:drawing>
                <wp:inline distT="0" distB="0" distL="0" distR="0" wp14:anchorId="61B7418C" wp14:editId="4E5A840E">
                  <wp:extent cx="3949700" cy="3162300"/>
                  <wp:effectExtent l="0" t="0" r="12700" b="12700"/>
                  <wp:docPr id="6" name="Picture 6" descr="/Users/Sam/Desktop/Screen Shot 2016-10-28 at 10.09.1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Users/Sam/Desktop/Screen Shot 2016-10-28 at 10.09.1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97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47947E84" w14:textId="77777777" w:rsidR="00751478" w:rsidRDefault="005D1F2F" w:rsidP="00097DFA">
            <w:r>
              <w:t xml:space="preserve">Group members decided to use a more simple and clear web page design instead of </w:t>
            </w:r>
            <w:proofErr w:type="gramStart"/>
            <w:r>
              <w:t>to</w:t>
            </w:r>
            <w:proofErr w:type="gramEnd"/>
            <w:r>
              <w:t xml:space="preserve"> many stuffs for users to see in a single page</w:t>
            </w:r>
          </w:p>
        </w:tc>
      </w:tr>
      <w:tr w:rsidR="00751478" w14:paraId="57EE3B0A" w14:textId="77777777" w:rsidTr="00097DFA">
        <w:tc>
          <w:tcPr>
            <w:tcW w:w="2269" w:type="dxa"/>
          </w:tcPr>
          <w:p w14:paraId="26321548" w14:textId="77777777" w:rsidR="00751478" w:rsidRDefault="005D1F2F" w:rsidP="00097DFA">
            <w:r>
              <w:t>Create the first parking permit webpage in html form, and followed the design guild line we made before</w:t>
            </w:r>
          </w:p>
        </w:tc>
        <w:tc>
          <w:tcPr>
            <w:tcW w:w="6453" w:type="dxa"/>
          </w:tcPr>
          <w:p w14:paraId="6A672214" w14:textId="77777777" w:rsidR="00751478" w:rsidRDefault="005D1F2F" w:rsidP="00097DFA">
            <w:r>
              <w:rPr>
                <w:noProof/>
                <w:lang w:val="en-GB" w:eastAsia="zh-CN"/>
              </w:rPr>
              <w:drawing>
                <wp:inline distT="0" distB="0" distL="0" distR="0" wp14:anchorId="0188F205" wp14:editId="7DB950A0">
                  <wp:extent cx="2671753" cy="1932940"/>
                  <wp:effectExtent l="0" t="0" r="0" b="0"/>
                  <wp:docPr id="11" name="Picture 11" descr="/Users/Sam/Desktop/Screen Shot 2016-10-28 at 10.12.4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Users/Sam/Desktop/Screen Shot 2016-10-28 at 10.12.4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315" cy="1935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GB" w:eastAsia="zh-CN"/>
              </w:rPr>
              <w:drawing>
                <wp:inline distT="0" distB="0" distL="0" distR="0" wp14:anchorId="49570DC6" wp14:editId="2BB84FDB">
                  <wp:extent cx="1207135" cy="1860999"/>
                  <wp:effectExtent l="0" t="0" r="12065" b="0"/>
                  <wp:docPr id="14" name="Picture 14" descr="/Users/Sam/Desktop/Screen Shot 2016-10-28 at 10.13.2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Users/Sam/Desktop/Screen Shot 2016-10-28 at 10.13.2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024" cy="1870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11933894" w14:textId="77777777" w:rsidR="00751478" w:rsidRDefault="005D1F2F" w:rsidP="00097DFA">
            <w:r>
              <w:t xml:space="preserve">The initial and the first pages wrote in html, and still used in, with </w:t>
            </w:r>
            <w:proofErr w:type="spellStart"/>
            <w:r>
              <w:t>css</w:t>
            </w:r>
            <w:proofErr w:type="spellEnd"/>
            <w:r>
              <w:t xml:space="preserve"> build in it to looks better</w:t>
            </w:r>
          </w:p>
        </w:tc>
      </w:tr>
      <w:tr w:rsidR="00751478" w14:paraId="78AD2D2C" w14:textId="77777777" w:rsidTr="00C32A3F">
        <w:trPr>
          <w:trHeight w:val="4601"/>
        </w:trPr>
        <w:tc>
          <w:tcPr>
            <w:tcW w:w="2269" w:type="dxa"/>
          </w:tcPr>
          <w:p w14:paraId="695BCE17" w14:textId="77777777" w:rsidR="00751478" w:rsidRDefault="005D1F2F" w:rsidP="00097DFA">
            <w:r>
              <w:t>Write paragraphs about information of the webpage, which can be found in the bottom of the webpages</w:t>
            </w:r>
            <w:bookmarkStart w:id="0" w:name="_GoBack"/>
            <w:bookmarkEnd w:id="0"/>
          </w:p>
        </w:tc>
        <w:tc>
          <w:tcPr>
            <w:tcW w:w="6453" w:type="dxa"/>
          </w:tcPr>
          <w:p w14:paraId="01FE31EF" w14:textId="77777777" w:rsidR="00751478" w:rsidRDefault="00C32A3F" w:rsidP="00097DFA">
            <w:r>
              <w:rPr>
                <w:noProof/>
                <w:lang w:val="en-GB" w:eastAsia="zh-CN"/>
              </w:rPr>
              <w:drawing>
                <wp:inline distT="0" distB="0" distL="0" distR="0" wp14:anchorId="58DC3FC0" wp14:editId="148695A0">
                  <wp:extent cx="3962400" cy="2324100"/>
                  <wp:effectExtent l="0" t="0" r="0" b="12700"/>
                  <wp:docPr id="17" name="Picture 17" descr="/Users/Sam/Desktop/Screen Shot 2016-10-28 at 10.19.0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Users/Sam/Desktop/Screen Shot 2016-10-28 at 10.19.0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0FCE4EAE" w14:textId="77777777" w:rsidR="00751478" w:rsidRDefault="00C32A3F" w:rsidP="00097DFA">
            <w:r>
              <w:t>The information in webpage can better explain what this website does for every features and give users an idea about the staff of different department</w:t>
            </w:r>
          </w:p>
        </w:tc>
      </w:tr>
      <w:tr w:rsidR="00751478" w14:paraId="4F3737B5" w14:textId="77777777" w:rsidTr="00097DFA">
        <w:tc>
          <w:tcPr>
            <w:tcW w:w="2269" w:type="dxa"/>
          </w:tcPr>
          <w:p w14:paraId="26AAD82A" w14:textId="77777777" w:rsidR="00751478" w:rsidRDefault="00C32A3F" w:rsidP="00097DFA">
            <w:r>
              <w:lastRenderedPageBreak/>
              <w:t xml:space="preserve">Link sign up page to </w:t>
            </w:r>
            <w:proofErr w:type="spellStart"/>
            <w:r>
              <w:t>css</w:t>
            </w:r>
            <w:proofErr w:type="spellEnd"/>
            <w:r>
              <w:t xml:space="preserve"> file and design it into the same looks as other pages</w:t>
            </w:r>
          </w:p>
        </w:tc>
        <w:tc>
          <w:tcPr>
            <w:tcW w:w="6453" w:type="dxa"/>
            <w:shd w:val="clear" w:color="auto" w:fill="auto"/>
          </w:tcPr>
          <w:p w14:paraId="03337B62" w14:textId="77777777" w:rsidR="00751478" w:rsidRDefault="00C32A3F" w:rsidP="00097DFA">
            <w:r>
              <w:rPr>
                <w:noProof/>
                <w:lang w:val="en-GB" w:eastAsia="zh-CN"/>
              </w:rPr>
              <w:drawing>
                <wp:inline distT="0" distB="0" distL="0" distR="0" wp14:anchorId="0A26CBAF" wp14:editId="0D60A0AA">
                  <wp:extent cx="3086735" cy="2750360"/>
                  <wp:effectExtent l="0" t="0" r="12065" b="0"/>
                  <wp:docPr id="18" name="Picture 18" descr="/Users/Sam/Desktop/Screen Shot 2016-10-28 at 10.21.5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/Users/Sam/Desktop/Screen Shot 2016-10-28 at 10.21.5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9103" cy="275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691113F3" w14:textId="77777777" w:rsidR="00751478" w:rsidRDefault="00C32A3F" w:rsidP="00097DFA">
            <w:r>
              <w:t xml:space="preserve">The initial sign up page was </w:t>
            </w:r>
            <w:proofErr w:type="gramStart"/>
            <w:r>
              <w:t>wrote</w:t>
            </w:r>
            <w:proofErr w:type="gramEnd"/>
            <w:r>
              <w:t xml:space="preserve"> simply to give it functionality of sign up user, this action make the sign up page have the same design as other pages</w:t>
            </w:r>
          </w:p>
        </w:tc>
      </w:tr>
      <w:tr w:rsidR="005263C3" w14:paraId="197B1658" w14:textId="77777777" w:rsidTr="00922918">
        <w:tc>
          <w:tcPr>
            <w:tcW w:w="2269" w:type="dxa"/>
          </w:tcPr>
          <w:p w14:paraId="1460F0D9" w14:textId="77777777" w:rsidR="005263C3" w:rsidRDefault="005263C3" w:rsidP="00922918">
            <w:r>
              <w:t xml:space="preserve"> Adding </w:t>
            </w:r>
            <w:proofErr w:type="spellStart"/>
            <w:r>
              <w:t>php</w:t>
            </w:r>
            <w:proofErr w:type="spellEnd"/>
            <w:r>
              <w:t xml:space="preserve"> file for sign up page so that the sign up process can work</w:t>
            </w:r>
          </w:p>
        </w:tc>
        <w:tc>
          <w:tcPr>
            <w:tcW w:w="6453" w:type="dxa"/>
          </w:tcPr>
          <w:p w14:paraId="6604835B" w14:textId="77777777" w:rsidR="005263C3" w:rsidRPr="003F6033" w:rsidRDefault="005263C3" w:rsidP="00922918">
            <w:pPr>
              <w:rPr>
                <w:noProof/>
                <w:lang w:eastAsia="en-AU"/>
              </w:rPr>
            </w:pPr>
          </w:p>
          <w:p w14:paraId="563021AF" w14:textId="77777777" w:rsidR="005263C3" w:rsidRDefault="005263C3" w:rsidP="00922918">
            <w:r>
              <w:rPr>
                <w:noProof/>
                <w:lang w:val="en-GB" w:eastAsia="zh-CN"/>
              </w:rPr>
              <w:drawing>
                <wp:inline distT="0" distB="0" distL="0" distR="0" wp14:anchorId="38236889" wp14:editId="416E1EAB">
                  <wp:extent cx="2629535" cy="2444119"/>
                  <wp:effectExtent l="0" t="0" r="12065" b="0"/>
                  <wp:docPr id="20" name="Picture 20" descr="/Users/Sam/Desktop/Screen Shot 2016-10-28 at 10.36.0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Users/Sam/Desktop/Screen Shot 2016-10-28 at 10.36.0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0749" cy="2445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0F89186F" w14:textId="77777777" w:rsidR="005263C3" w:rsidRDefault="005263C3" w:rsidP="00922918">
            <w:r>
              <w:t xml:space="preserve">By link sign up page to a </w:t>
            </w:r>
            <w:proofErr w:type="spellStart"/>
            <w:r>
              <w:t>php</w:t>
            </w:r>
            <w:proofErr w:type="spellEnd"/>
            <w:r>
              <w:t xml:space="preserve"> file, the sign up page then can interact with database and get return value</w:t>
            </w:r>
          </w:p>
        </w:tc>
      </w:tr>
      <w:tr w:rsidR="00751478" w14:paraId="3C17F621" w14:textId="77777777" w:rsidTr="005263C3">
        <w:trPr>
          <w:trHeight w:val="7188"/>
        </w:trPr>
        <w:tc>
          <w:tcPr>
            <w:tcW w:w="2269" w:type="dxa"/>
          </w:tcPr>
          <w:p w14:paraId="2214F467" w14:textId="77777777" w:rsidR="00751478" w:rsidRDefault="00C32A3F" w:rsidP="00097DFA">
            <w:r>
              <w:t xml:space="preserve">Test website functionality and write the test document </w:t>
            </w:r>
          </w:p>
        </w:tc>
        <w:tc>
          <w:tcPr>
            <w:tcW w:w="6453" w:type="dxa"/>
          </w:tcPr>
          <w:p w14:paraId="18F0E35F" w14:textId="77777777" w:rsidR="00751478" w:rsidRDefault="00C32A3F" w:rsidP="00097DFA">
            <w:r>
              <w:rPr>
                <w:noProof/>
                <w:lang w:val="en-GB" w:eastAsia="zh-CN"/>
              </w:rPr>
              <w:drawing>
                <wp:inline distT="0" distB="0" distL="0" distR="0" wp14:anchorId="7F530F42" wp14:editId="307D4E0A">
                  <wp:extent cx="3315335" cy="4409821"/>
                  <wp:effectExtent l="0" t="0" r="12065" b="10160"/>
                  <wp:docPr id="19" name="Picture 19" descr="/Users/Sam/Desktop/Screen Shot 2016-10-28 at 10.24.1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Users/Sam/Desktop/Screen Shot 2016-10-28 at 10.24.1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8464" cy="441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6C4F5FB8" w14:textId="77777777" w:rsidR="00751478" w:rsidRDefault="00C32A3F" w:rsidP="00097DFA">
            <w:r>
              <w:t>By testing the website, we did find there are issues in the building of webpages. So we could find out a way to fix the problems</w:t>
            </w:r>
          </w:p>
        </w:tc>
      </w:tr>
      <w:tr w:rsidR="00751478" w14:paraId="44798F36" w14:textId="77777777" w:rsidTr="00097DFA">
        <w:tc>
          <w:tcPr>
            <w:tcW w:w="2269" w:type="dxa"/>
          </w:tcPr>
          <w:p w14:paraId="7E4A1332" w14:textId="77777777" w:rsidR="00751478" w:rsidRDefault="005263C3" w:rsidP="00097DFA">
            <w:r>
              <w:t xml:space="preserve">Write </w:t>
            </w:r>
            <w:proofErr w:type="gramStart"/>
            <w:r>
              <w:t>a</w:t>
            </w:r>
            <w:proofErr w:type="gramEnd"/>
            <w:r>
              <w:t xml:space="preserve"> inbuilt google map to implement it in the bottom of the web page</w:t>
            </w:r>
          </w:p>
        </w:tc>
        <w:tc>
          <w:tcPr>
            <w:tcW w:w="6453" w:type="dxa"/>
          </w:tcPr>
          <w:p w14:paraId="7ACF62BE" w14:textId="77777777" w:rsidR="00751478" w:rsidRDefault="00751478" w:rsidP="00097DFA"/>
          <w:p w14:paraId="010BFD5A" w14:textId="77777777" w:rsidR="00751478" w:rsidRDefault="0026250F" w:rsidP="00097DFA">
            <w:r>
              <w:rPr>
                <w:noProof/>
                <w:lang w:val="en-GB" w:eastAsia="zh-CN"/>
              </w:rPr>
              <w:drawing>
                <wp:inline distT="0" distB="0" distL="0" distR="0" wp14:anchorId="67E42E0A" wp14:editId="37C7372F">
                  <wp:extent cx="3279968" cy="2910840"/>
                  <wp:effectExtent l="0" t="0" r="0" b="10160"/>
                  <wp:docPr id="22" name="Picture 22" descr="/Users/Sam/Desktop/Screen Shot 2016-10-28 at 10.41.4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/Users/Sam/Desktop/Screen Shot 2016-10-28 at 10.41.4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152" cy="2911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44030F95" w14:textId="77777777" w:rsidR="00751478" w:rsidRDefault="0026250F" w:rsidP="00751478">
            <w:r>
              <w:t>To help user to locate where the college is, give user a better explain on the purpose of the website, and can also navigate users to college</w:t>
            </w:r>
          </w:p>
        </w:tc>
      </w:tr>
      <w:tr w:rsidR="00751478" w14:paraId="28190DBD" w14:textId="77777777" w:rsidTr="00097DFA">
        <w:tc>
          <w:tcPr>
            <w:tcW w:w="2269" w:type="dxa"/>
          </w:tcPr>
          <w:p w14:paraId="0677E5E2" w14:textId="77777777" w:rsidR="00751478" w:rsidRDefault="00D94554" w:rsidP="00097DFA">
            <w:r>
              <w:t>Working with others on the second peer review document for the client team, give suggestion and feedback about how their team’s website going</w:t>
            </w:r>
          </w:p>
        </w:tc>
        <w:tc>
          <w:tcPr>
            <w:tcW w:w="6453" w:type="dxa"/>
          </w:tcPr>
          <w:p w14:paraId="40BACBB8" w14:textId="77777777" w:rsidR="00751478" w:rsidRDefault="00283BBB" w:rsidP="00751478">
            <w:r>
              <w:rPr>
                <w:noProof/>
                <w:lang w:val="en-GB" w:eastAsia="zh-CN"/>
              </w:rPr>
              <w:drawing>
                <wp:inline distT="0" distB="0" distL="0" distR="0" wp14:anchorId="709CE215" wp14:editId="4D9A41EE">
                  <wp:extent cx="3962400" cy="4445000"/>
                  <wp:effectExtent l="0" t="0" r="0" b="0"/>
                  <wp:docPr id="23" name="Picture 23" descr="/Users/Sam/Desktop/Portfolio/Artefact-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/Users/Sam/Desktop/Portfolio/Artefact-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444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592629A9" w14:textId="77777777" w:rsidR="00751478" w:rsidRDefault="00D94554" w:rsidP="00097DFA">
            <w:pPr>
              <w:rPr>
                <w:rFonts w:hint="eastAsia"/>
                <w:lang w:eastAsia="zh-CN"/>
              </w:rPr>
            </w:pPr>
            <w:r>
              <w:t xml:space="preserve">By giving feedback to other team, our client </w:t>
            </w:r>
            <w:r w:rsidR="00840718">
              <w:t xml:space="preserve">can have </w:t>
            </w:r>
            <w:proofErr w:type="spellStart"/>
            <w:proofErr w:type="gramStart"/>
            <w:r w:rsidR="00840718">
              <w:t>a</w:t>
            </w:r>
            <w:proofErr w:type="spellEnd"/>
            <w:proofErr w:type="gramEnd"/>
            <w:r w:rsidR="00840718">
              <w:t xml:space="preserve"> </w:t>
            </w:r>
            <w:r w:rsidR="00840718" w:rsidRPr="00840718">
              <w:t>Intuitive</w:t>
            </w:r>
            <w:r w:rsidR="00840718">
              <w:rPr>
                <w:rFonts w:hint="eastAsia"/>
              </w:rPr>
              <w:t xml:space="preserve"> opinion about what we want for the webpage</w:t>
            </w:r>
          </w:p>
        </w:tc>
      </w:tr>
      <w:tr w:rsidR="00751478" w14:paraId="6AEFDB8A" w14:textId="77777777" w:rsidTr="00097DFA">
        <w:tc>
          <w:tcPr>
            <w:tcW w:w="2269" w:type="dxa"/>
          </w:tcPr>
          <w:p w14:paraId="6430E13A" w14:textId="77777777" w:rsidR="00751478" w:rsidRDefault="00FB0E22" w:rsidP="00751478">
            <w:pPr>
              <w:rPr>
                <w:rFonts w:hint="eastAsia"/>
              </w:rPr>
            </w:pPr>
            <w:r>
              <w:t>P</w:t>
            </w:r>
            <w:r>
              <w:rPr>
                <w:rFonts w:hint="eastAsia"/>
              </w:rPr>
              <w:t xml:space="preserve">articipate with the webpage </w:t>
            </w:r>
            <w:r>
              <w:t>acceptance</w:t>
            </w:r>
            <w:r>
              <w:rPr>
                <w:rFonts w:hint="eastAsia"/>
              </w:rPr>
              <w:t xml:space="preserve"> test, doing registration, login and out, asking for parking </w:t>
            </w:r>
            <w:proofErr w:type="spellStart"/>
            <w:proofErr w:type="gramStart"/>
            <w:r>
              <w:rPr>
                <w:rFonts w:hint="eastAsia"/>
              </w:rPr>
              <w:t>permit,etc</w:t>
            </w:r>
            <w:proofErr w:type="spellEnd"/>
            <w:r>
              <w:rPr>
                <w:rFonts w:hint="eastAsia"/>
              </w:rPr>
              <w:t>.</w:t>
            </w:r>
            <w:proofErr w:type="gramEnd"/>
          </w:p>
        </w:tc>
        <w:tc>
          <w:tcPr>
            <w:tcW w:w="6453" w:type="dxa"/>
          </w:tcPr>
          <w:p w14:paraId="423D588B" w14:textId="77777777" w:rsidR="00751478" w:rsidRDefault="00FB0E22" w:rsidP="00751478">
            <w:r>
              <w:rPr>
                <w:noProof/>
                <w:lang w:val="en-GB" w:eastAsia="zh-CN"/>
              </w:rPr>
              <w:drawing>
                <wp:inline distT="0" distB="0" distL="0" distR="0" wp14:anchorId="31E01C81" wp14:editId="7DB260EB">
                  <wp:extent cx="3949700" cy="3390900"/>
                  <wp:effectExtent l="0" t="0" r="12700" b="12700"/>
                  <wp:docPr id="25" name="Picture 25" descr="/Users/Sam/Desktop/Screen Shot 2016-10-28 at 10.58.4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/Users/Sam/Desktop/Screen Shot 2016-10-28 at 10.58.4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97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467AAA9B" w14:textId="77777777" w:rsidR="00751478" w:rsidRDefault="00FB0E22" w:rsidP="00751478">
            <w:pPr>
              <w:rPr>
                <w:rFonts w:hint="eastAsia"/>
              </w:rPr>
            </w:pPr>
            <w:r>
              <w:t>T</w:t>
            </w:r>
            <w:r>
              <w:rPr>
                <w:rFonts w:hint="eastAsia"/>
              </w:rPr>
              <w:t>his manually test can check if the database could return the correct feedback, and if functionality is working like we expected</w:t>
            </w:r>
          </w:p>
        </w:tc>
      </w:tr>
      <w:tr w:rsidR="00751478" w14:paraId="15D88FDC" w14:textId="77777777" w:rsidTr="00F74530">
        <w:trPr>
          <w:trHeight w:val="981"/>
        </w:trPr>
        <w:tc>
          <w:tcPr>
            <w:tcW w:w="2269" w:type="dxa"/>
          </w:tcPr>
          <w:p w14:paraId="0EC6382B" w14:textId="77777777" w:rsidR="00751478" w:rsidRDefault="00FB78EE" w:rsidP="00097DFA">
            <w:pPr>
              <w:rPr>
                <w:rFonts w:hint="eastAsia"/>
              </w:rPr>
            </w:pPr>
            <w:r>
              <w:t>U</w:t>
            </w:r>
            <w:r>
              <w:rPr>
                <w:rFonts w:hint="eastAsia"/>
              </w:rPr>
              <w:t>sing Selenium test the website acceptance</w:t>
            </w:r>
          </w:p>
        </w:tc>
        <w:tc>
          <w:tcPr>
            <w:tcW w:w="6453" w:type="dxa"/>
          </w:tcPr>
          <w:p w14:paraId="656586FC" w14:textId="77777777" w:rsidR="00751478" w:rsidRDefault="00751478" w:rsidP="00097DFA"/>
          <w:p w14:paraId="02F868B0" w14:textId="77777777" w:rsidR="00751478" w:rsidRDefault="00F74530" w:rsidP="00097DFA">
            <w:r>
              <w:rPr>
                <w:noProof/>
                <w:lang w:val="en-GB" w:eastAsia="zh-CN"/>
              </w:rPr>
              <w:drawing>
                <wp:inline distT="0" distB="0" distL="0" distR="0" wp14:anchorId="3F3D1254" wp14:editId="24F4FD34">
                  <wp:extent cx="3949700" cy="2946400"/>
                  <wp:effectExtent l="0" t="0" r="12700" b="0"/>
                  <wp:docPr id="24" name="Picture 24" descr="/Users/Sam/Desktop/Portfolio/Artefact-10/Logout test 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/Users/Sam/Desktop/Portfolio/Artefact-10/Logout test 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9700" cy="294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0ED4D413" w14:textId="77777777" w:rsidR="00751478" w:rsidRDefault="00F74530" w:rsidP="00097DFA">
            <w:pPr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 xml:space="preserve">y testing the website acceptance, we can easily find if there </w:t>
            </w:r>
            <w:proofErr w:type="gramStart"/>
            <w:r>
              <w:rPr>
                <w:rFonts w:hint="eastAsia"/>
              </w:rPr>
              <w:t>is</w:t>
            </w:r>
            <w:proofErr w:type="gramEnd"/>
            <w:r>
              <w:rPr>
                <w:rFonts w:hint="eastAsia"/>
              </w:rPr>
              <w:t xml:space="preserve"> any bugs in UI design and functionality </w:t>
            </w:r>
          </w:p>
        </w:tc>
      </w:tr>
    </w:tbl>
    <w:p w14:paraId="3013A2D2" w14:textId="77777777" w:rsidR="00751478" w:rsidRDefault="00751478" w:rsidP="00751478"/>
    <w:p w14:paraId="7C5A1918" w14:textId="77777777" w:rsidR="005C2060" w:rsidRDefault="006F47A2"/>
    <w:sectPr w:rsidR="005C2060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EC341A" w14:textId="77777777" w:rsidR="006F47A2" w:rsidRDefault="006F47A2" w:rsidP="00F74530">
      <w:pPr>
        <w:spacing w:after="0" w:line="240" w:lineRule="auto"/>
      </w:pPr>
      <w:r>
        <w:separator/>
      </w:r>
    </w:p>
  </w:endnote>
  <w:endnote w:type="continuationSeparator" w:id="0">
    <w:p w14:paraId="4762D910" w14:textId="77777777" w:rsidR="006F47A2" w:rsidRDefault="006F47A2" w:rsidP="00F745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4D"/>
    <w:family w:val="swiss"/>
    <w:notTrueType/>
    <w:pitch w:val="variable"/>
    <w:sig w:usb0="00000003" w:usb1="00000000" w:usb2="00000000" w:usb3="00000000" w:csb0="0000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4D9353" w14:textId="77777777" w:rsidR="006F47A2" w:rsidRDefault="006F47A2" w:rsidP="00F74530">
      <w:pPr>
        <w:spacing w:after="0" w:line="240" w:lineRule="auto"/>
      </w:pPr>
      <w:r>
        <w:separator/>
      </w:r>
    </w:p>
  </w:footnote>
  <w:footnote w:type="continuationSeparator" w:id="0">
    <w:p w14:paraId="7ABBC587" w14:textId="77777777" w:rsidR="006F47A2" w:rsidRDefault="006F47A2" w:rsidP="00F745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360F4C" w14:textId="77777777" w:rsidR="00F74530" w:rsidRDefault="00F74530">
    <w:pPr>
      <w:pStyle w:val="Header"/>
      <w:rPr>
        <w:rFonts w:hint="eastAsia"/>
      </w:rPr>
    </w:pPr>
    <w:r>
      <w:rPr>
        <w:rFonts w:hint="eastAsia"/>
      </w:rPr>
      <w:t>Zhixia Zhou    N9326405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inkAnnotations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478"/>
    <w:rsid w:val="001049B5"/>
    <w:rsid w:val="0026250F"/>
    <w:rsid w:val="00283BBB"/>
    <w:rsid w:val="005263C3"/>
    <w:rsid w:val="005D1F2F"/>
    <w:rsid w:val="006F47A2"/>
    <w:rsid w:val="00751478"/>
    <w:rsid w:val="00840718"/>
    <w:rsid w:val="0094425D"/>
    <w:rsid w:val="00C32A3F"/>
    <w:rsid w:val="00D94554"/>
    <w:rsid w:val="00F74530"/>
    <w:rsid w:val="00FB0E22"/>
    <w:rsid w:val="00FB7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B3E17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51478"/>
    <w:pPr>
      <w:spacing w:after="160" w:line="259" w:lineRule="auto"/>
    </w:pPr>
    <w:rPr>
      <w:rFonts w:eastAsiaTheme="minorHAnsi"/>
      <w:sz w:val="22"/>
      <w:szCs w:val="22"/>
      <w:lang w:val="en-AU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51478"/>
    <w:rPr>
      <w:rFonts w:eastAsiaTheme="minorHAnsi"/>
      <w:sz w:val="22"/>
      <w:szCs w:val="22"/>
      <w:lang w:val="en-AU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745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4530"/>
    <w:rPr>
      <w:rFonts w:eastAsiaTheme="minorHAnsi"/>
      <w:sz w:val="22"/>
      <w:szCs w:val="22"/>
      <w:lang w:val="en-AU" w:eastAsia="en-US"/>
    </w:rPr>
  </w:style>
  <w:style w:type="paragraph" w:styleId="Footer">
    <w:name w:val="footer"/>
    <w:basedOn w:val="Normal"/>
    <w:link w:val="FooterChar"/>
    <w:uiPriority w:val="99"/>
    <w:unhideWhenUsed/>
    <w:rsid w:val="00F745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4530"/>
    <w:rPr>
      <w:rFonts w:eastAsiaTheme="minorHAnsi"/>
      <w:sz w:val="22"/>
      <w:szCs w:val="22"/>
      <w:lang w:val="en-A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header" Target="header1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326</Words>
  <Characters>1860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Zhixia Zhou</dc:creator>
  <cp:keywords/>
  <dc:description/>
  <cp:lastModifiedBy>Zhixia Zhou</cp:lastModifiedBy>
  <cp:revision>1</cp:revision>
  <dcterms:created xsi:type="dcterms:W3CDTF">2016-10-28T12:04:00Z</dcterms:created>
  <dcterms:modified xsi:type="dcterms:W3CDTF">2016-10-28T13:01:00Z</dcterms:modified>
</cp:coreProperties>
</file>